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F123C" w14:textId="77777777" w:rsidR="00453B4C" w:rsidRPr="004D660E" w:rsidRDefault="00453B4C">
      <w:pPr>
        <w:rPr>
          <w:color w:val="222222"/>
          <w:sz w:val="24"/>
          <w:szCs w:val="24"/>
        </w:rPr>
      </w:pPr>
      <w:bookmarkStart w:id="0" w:name="_Hlk535586548"/>
      <w:bookmarkStart w:id="1" w:name="_GoBack"/>
    </w:p>
    <w:p w14:paraId="7C3B3FFD" w14:textId="77777777" w:rsidR="00453B4C" w:rsidRPr="004D660E" w:rsidRDefault="004D660E">
      <w:pPr>
        <w:rPr>
          <w:color w:val="222222"/>
          <w:sz w:val="24"/>
          <w:szCs w:val="24"/>
        </w:rPr>
      </w:pPr>
      <w:r w:rsidRPr="004D660E">
        <w:rPr>
          <w:color w:val="222222"/>
          <w:sz w:val="24"/>
          <w:szCs w:val="24"/>
        </w:rPr>
        <w:t>Building a Relationship with Yourself</w:t>
      </w:r>
    </w:p>
    <w:p w14:paraId="0812D5F5" w14:textId="77777777" w:rsidR="00453B4C" w:rsidRPr="004D660E" w:rsidRDefault="00453B4C">
      <w:pPr>
        <w:rPr>
          <w:color w:val="222222"/>
          <w:sz w:val="24"/>
          <w:szCs w:val="24"/>
        </w:rPr>
      </w:pPr>
    </w:p>
    <w:p w14:paraId="55A6D405" w14:textId="77777777" w:rsidR="00453B4C" w:rsidRPr="004D660E" w:rsidRDefault="004D660E">
      <w:pPr>
        <w:rPr>
          <w:color w:val="222222"/>
          <w:sz w:val="24"/>
          <w:szCs w:val="24"/>
        </w:rPr>
      </w:pPr>
      <w:r w:rsidRPr="004D660E">
        <w:rPr>
          <w:color w:val="222222"/>
          <w:sz w:val="24"/>
          <w:szCs w:val="24"/>
        </w:rPr>
        <w:t>When you think about how you feel about yourself, and how well you know yourself, how do you score on a scale of 1 - 10? If you feel that you know yourself very well, but you are on the lower side of how much you like yourself, then it might be time to sta</w:t>
      </w:r>
      <w:r w:rsidRPr="004D660E">
        <w:rPr>
          <w:color w:val="222222"/>
          <w:sz w:val="24"/>
          <w:szCs w:val="24"/>
        </w:rPr>
        <w:t xml:space="preserve">rt thinking about how you can build a better relationship with yourself, and the next pages will be exploring how to accomplish this. </w:t>
      </w:r>
    </w:p>
    <w:p w14:paraId="7C20B09C" w14:textId="27EA62CF" w:rsidR="00453B4C" w:rsidRPr="004D660E" w:rsidRDefault="00453B4C">
      <w:pPr>
        <w:rPr>
          <w:color w:val="222222"/>
          <w:sz w:val="24"/>
          <w:szCs w:val="24"/>
        </w:rPr>
      </w:pPr>
    </w:p>
    <w:p w14:paraId="65DD6F25" w14:textId="77777777" w:rsidR="00C13075" w:rsidRPr="004D660E" w:rsidRDefault="00C13075">
      <w:pPr>
        <w:rPr>
          <w:color w:val="222222"/>
          <w:sz w:val="24"/>
          <w:szCs w:val="24"/>
        </w:rPr>
      </w:pPr>
    </w:p>
    <w:p w14:paraId="0D2446FD" w14:textId="609BD276" w:rsidR="00453B4C" w:rsidRPr="004D660E" w:rsidRDefault="004D660E">
      <w:pPr>
        <w:rPr>
          <w:color w:val="222222"/>
          <w:sz w:val="24"/>
          <w:szCs w:val="24"/>
        </w:rPr>
      </w:pPr>
      <w:r w:rsidRPr="004D660E">
        <w:rPr>
          <w:b/>
          <w:color w:val="222222"/>
          <w:sz w:val="24"/>
          <w:szCs w:val="24"/>
        </w:rPr>
        <w:t xml:space="preserve">Stop Focusing on the </w:t>
      </w:r>
      <w:r w:rsidR="00B23486" w:rsidRPr="004D660E">
        <w:rPr>
          <w:b/>
          <w:color w:val="222222"/>
          <w:sz w:val="24"/>
          <w:szCs w:val="24"/>
        </w:rPr>
        <w:t>Dealings</w:t>
      </w:r>
      <w:r w:rsidRPr="004D660E">
        <w:rPr>
          <w:b/>
          <w:color w:val="222222"/>
          <w:sz w:val="24"/>
          <w:szCs w:val="24"/>
        </w:rPr>
        <w:t xml:space="preserve"> of Others</w:t>
      </w:r>
      <w:r w:rsidRPr="004D660E">
        <w:rPr>
          <w:color w:val="222222"/>
          <w:sz w:val="24"/>
          <w:szCs w:val="24"/>
        </w:rPr>
        <w:t xml:space="preserve"> </w:t>
      </w:r>
    </w:p>
    <w:p w14:paraId="43C40431" w14:textId="77777777" w:rsidR="00453B4C" w:rsidRPr="004D660E" w:rsidRDefault="00453B4C">
      <w:pPr>
        <w:rPr>
          <w:color w:val="222222"/>
          <w:sz w:val="24"/>
          <w:szCs w:val="24"/>
        </w:rPr>
      </w:pPr>
    </w:p>
    <w:p w14:paraId="51E1B30D" w14:textId="77777777" w:rsidR="00453B4C" w:rsidRPr="004D660E" w:rsidRDefault="004D660E">
      <w:pPr>
        <w:rPr>
          <w:color w:val="222222"/>
          <w:sz w:val="24"/>
          <w:szCs w:val="24"/>
        </w:rPr>
      </w:pPr>
      <w:r w:rsidRPr="004D660E">
        <w:rPr>
          <w:color w:val="222222"/>
          <w:sz w:val="24"/>
          <w:szCs w:val="24"/>
        </w:rPr>
        <w:t>There are tons of distractions that can be found out in the world, but some o</w:t>
      </w:r>
      <w:r w:rsidRPr="004D660E">
        <w:rPr>
          <w:color w:val="222222"/>
          <w:sz w:val="24"/>
          <w:szCs w:val="24"/>
        </w:rPr>
        <w:t>f the worst distraction to get involved with are those that comes from spending too much time focusing on and critiquing the lives of others. It can be extremely easy to fall into the habit of spending your time concerning yourself with the movements of ot</w:t>
      </w:r>
      <w:r w:rsidRPr="004D660E">
        <w:rPr>
          <w:color w:val="222222"/>
          <w:sz w:val="24"/>
          <w:szCs w:val="24"/>
        </w:rPr>
        <w:t xml:space="preserve">hers, and you may even spend time discussing these things with others, but it's important to note that while you’re focusing on others, you’re avoiding work that you can be doing on yourself. </w:t>
      </w:r>
    </w:p>
    <w:p w14:paraId="5A9EDF19" w14:textId="77777777" w:rsidR="00453B4C" w:rsidRPr="004D660E" w:rsidRDefault="00453B4C">
      <w:pPr>
        <w:rPr>
          <w:color w:val="222222"/>
          <w:sz w:val="24"/>
          <w:szCs w:val="24"/>
        </w:rPr>
      </w:pPr>
    </w:p>
    <w:p w14:paraId="1BE1B912" w14:textId="42C86644" w:rsidR="00453B4C" w:rsidRPr="004D660E" w:rsidRDefault="004D660E">
      <w:pPr>
        <w:rPr>
          <w:color w:val="222222"/>
          <w:sz w:val="24"/>
          <w:szCs w:val="24"/>
        </w:rPr>
      </w:pPr>
      <w:r w:rsidRPr="004D660E">
        <w:rPr>
          <w:color w:val="222222"/>
          <w:sz w:val="24"/>
          <w:szCs w:val="24"/>
        </w:rPr>
        <w:t>Another side of this, is that it might be a manifestation of i</w:t>
      </w:r>
      <w:r w:rsidRPr="004D660E">
        <w:rPr>
          <w:color w:val="222222"/>
          <w:sz w:val="24"/>
          <w:szCs w:val="24"/>
        </w:rPr>
        <w:t>nsecurities that you feel towards yourself due to constant comparing. The person who is aware of the nuances of how you feel would be you, because people can’t read the minds of others. If you feel as though you are constantly scrutinized by others, it’s i</w:t>
      </w:r>
      <w:r w:rsidRPr="004D660E">
        <w:rPr>
          <w:color w:val="222222"/>
          <w:sz w:val="24"/>
          <w:szCs w:val="24"/>
        </w:rPr>
        <w:t>mportant to remember that they might not even be aware that you feel an</w:t>
      </w:r>
      <w:r w:rsidR="006D43DD" w:rsidRPr="004D660E">
        <w:rPr>
          <w:color w:val="222222"/>
          <w:sz w:val="24"/>
          <w:szCs w:val="24"/>
        </w:rPr>
        <w:t>y</w:t>
      </w:r>
      <w:r w:rsidRPr="004D660E">
        <w:rPr>
          <w:color w:val="222222"/>
          <w:sz w:val="24"/>
          <w:szCs w:val="24"/>
        </w:rPr>
        <w:t xml:space="preserve"> discomfort at all. Most of the time, people are primarily focused on how they are seen by others. </w:t>
      </w:r>
    </w:p>
    <w:p w14:paraId="3D85AC19" w14:textId="7AFDD75F" w:rsidR="00453B4C" w:rsidRPr="004D660E" w:rsidRDefault="00453B4C">
      <w:pPr>
        <w:rPr>
          <w:color w:val="222222"/>
          <w:sz w:val="24"/>
          <w:szCs w:val="24"/>
        </w:rPr>
      </w:pPr>
    </w:p>
    <w:p w14:paraId="773C5E28" w14:textId="77777777" w:rsidR="00C13075" w:rsidRPr="004D660E" w:rsidRDefault="00C13075">
      <w:pPr>
        <w:rPr>
          <w:color w:val="222222"/>
          <w:sz w:val="24"/>
          <w:szCs w:val="24"/>
        </w:rPr>
      </w:pPr>
    </w:p>
    <w:p w14:paraId="4C281CA3" w14:textId="77777777" w:rsidR="00453B4C" w:rsidRPr="004D660E" w:rsidRDefault="004D660E">
      <w:pPr>
        <w:rPr>
          <w:color w:val="222222"/>
          <w:sz w:val="24"/>
          <w:szCs w:val="24"/>
        </w:rPr>
      </w:pPr>
      <w:r w:rsidRPr="004D660E">
        <w:rPr>
          <w:b/>
          <w:color w:val="222222"/>
          <w:sz w:val="24"/>
          <w:szCs w:val="24"/>
        </w:rPr>
        <w:t>Learn to Forgive People</w:t>
      </w:r>
      <w:r w:rsidRPr="004D660E">
        <w:rPr>
          <w:color w:val="222222"/>
          <w:sz w:val="24"/>
          <w:szCs w:val="24"/>
        </w:rPr>
        <w:t xml:space="preserve"> </w:t>
      </w:r>
    </w:p>
    <w:p w14:paraId="39DF8616" w14:textId="77777777" w:rsidR="00453B4C" w:rsidRPr="004D660E" w:rsidRDefault="00453B4C">
      <w:pPr>
        <w:rPr>
          <w:color w:val="222222"/>
          <w:sz w:val="24"/>
          <w:szCs w:val="24"/>
        </w:rPr>
      </w:pPr>
    </w:p>
    <w:p w14:paraId="4F27D0E9" w14:textId="2E277809" w:rsidR="00453B4C" w:rsidRPr="004D660E" w:rsidRDefault="004D660E">
      <w:pPr>
        <w:rPr>
          <w:color w:val="222222"/>
          <w:sz w:val="24"/>
          <w:szCs w:val="24"/>
        </w:rPr>
      </w:pPr>
      <w:r w:rsidRPr="004D660E">
        <w:rPr>
          <w:color w:val="222222"/>
          <w:sz w:val="24"/>
          <w:szCs w:val="24"/>
        </w:rPr>
        <w:t>It’s really hard to make a better relationship with yourse</w:t>
      </w:r>
      <w:r w:rsidRPr="004D660E">
        <w:rPr>
          <w:color w:val="222222"/>
          <w:sz w:val="24"/>
          <w:szCs w:val="24"/>
        </w:rPr>
        <w:t xml:space="preserve">lf when you carry a lot of baggage from past dealings with people. Things sometimes happen that can make your </w:t>
      </w:r>
      <w:r w:rsidR="006D43DD" w:rsidRPr="004D660E">
        <w:rPr>
          <w:color w:val="222222"/>
          <w:sz w:val="24"/>
          <w:szCs w:val="24"/>
        </w:rPr>
        <w:t>feel</w:t>
      </w:r>
      <w:r w:rsidRPr="004D660E">
        <w:rPr>
          <w:color w:val="222222"/>
          <w:sz w:val="24"/>
          <w:szCs w:val="24"/>
        </w:rPr>
        <w:t xml:space="preserve"> a little bit sour about having relationships with others but it’s important to remember that you don’t need to hold into these things. Let the</w:t>
      </w:r>
      <w:r w:rsidRPr="004D660E">
        <w:rPr>
          <w:color w:val="222222"/>
          <w:sz w:val="24"/>
          <w:szCs w:val="24"/>
        </w:rPr>
        <w:t xml:space="preserve">m just be things that happened and move on. It’s been said that forgiving people is more about being healthier for yourself than the person you’re forgiving. This is because holding onto to anger and pain will only cause you to feel negatively about a lot </w:t>
      </w:r>
      <w:r w:rsidRPr="004D660E">
        <w:rPr>
          <w:color w:val="222222"/>
          <w:sz w:val="24"/>
          <w:szCs w:val="24"/>
        </w:rPr>
        <w:t xml:space="preserve">of other things in your life. </w:t>
      </w:r>
    </w:p>
    <w:p w14:paraId="45864918" w14:textId="77777777" w:rsidR="00453B4C" w:rsidRPr="004D660E" w:rsidRDefault="00453B4C">
      <w:pPr>
        <w:rPr>
          <w:color w:val="222222"/>
          <w:sz w:val="24"/>
          <w:szCs w:val="24"/>
        </w:rPr>
      </w:pPr>
    </w:p>
    <w:p w14:paraId="4BAEFE60" w14:textId="77777777" w:rsidR="00453B4C" w:rsidRPr="004D660E" w:rsidRDefault="004D660E">
      <w:pPr>
        <w:rPr>
          <w:color w:val="222222"/>
          <w:sz w:val="24"/>
          <w:szCs w:val="24"/>
        </w:rPr>
      </w:pPr>
      <w:r w:rsidRPr="004D660E">
        <w:rPr>
          <w:color w:val="222222"/>
          <w:sz w:val="24"/>
          <w:szCs w:val="24"/>
        </w:rPr>
        <w:t>Once you have forgiven someone completely, the part of your mind that has been holding onto those toxic thoughts and feeling will be free to focus on better things. You can use that brain power to think of ways to put good t</w:t>
      </w:r>
      <w:r w:rsidRPr="004D660E">
        <w:rPr>
          <w:color w:val="222222"/>
          <w:sz w:val="24"/>
          <w:szCs w:val="24"/>
        </w:rPr>
        <w:t xml:space="preserve">hings into the world around you. </w:t>
      </w:r>
      <w:r w:rsidRPr="004D660E">
        <w:rPr>
          <w:color w:val="222222"/>
          <w:sz w:val="24"/>
          <w:szCs w:val="24"/>
        </w:rPr>
        <w:lastRenderedPageBreak/>
        <w:t xml:space="preserve">There are a lot of ways to spread positivity, and the best ways involve doing something for others. </w:t>
      </w:r>
    </w:p>
    <w:p w14:paraId="13618EDB" w14:textId="61F50E1A" w:rsidR="00453B4C" w:rsidRPr="004D660E" w:rsidRDefault="00453B4C">
      <w:pPr>
        <w:rPr>
          <w:color w:val="222222"/>
          <w:sz w:val="24"/>
          <w:szCs w:val="24"/>
        </w:rPr>
      </w:pPr>
    </w:p>
    <w:p w14:paraId="112AF91A" w14:textId="77777777" w:rsidR="00C13075" w:rsidRPr="004D660E" w:rsidRDefault="00C13075">
      <w:pPr>
        <w:rPr>
          <w:color w:val="222222"/>
          <w:sz w:val="24"/>
          <w:szCs w:val="24"/>
        </w:rPr>
      </w:pPr>
    </w:p>
    <w:p w14:paraId="20B22334" w14:textId="77777777" w:rsidR="00453B4C" w:rsidRPr="004D660E" w:rsidRDefault="004D660E">
      <w:pPr>
        <w:rPr>
          <w:b/>
          <w:color w:val="222222"/>
          <w:sz w:val="24"/>
          <w:szCs w:val="24"/>
        </w:rPr>
      </w:pPr>
      <w:r w:rsidRPr="004D660E">
        <w:rPr>
          <w:b/>
          <w:color w:val="222222"/>
          <w:sz w:val="24"/>
          <w:szCs w:val="24"/>
        </w:rPr>
        <w:t>Take Time to Help Someone in Need</w:t>
      </w:r>
    </w:p>
    <w:p w14:paraId="6CFD4BD8" w14:textId="77777777" w:rsidR="00453B4C" w:rsidRPr="004D660E" w:rsidRDefault="00453B4C">
      <w:pPr>
        <w:rPr>
          <w:color w:val="222222"/>
          <w:sz w:val="24"/>
          <w:szCs w:val="24"/>
        </w:rPr>
      </w:pPr>
    </w:p>
    <w:p w14:paraId="71F90D35" w14:textId="77777777" w:rsidR="004D660E" w:rsidRPr="004D660E" w:rsidRDefault="004D660E">
      <w:pPr>
        <w:rPr>
          <w:color w:val="222222"/>
          <w:sz w:val="24"/>
          <w:szCs w:val="24"/>
        </w:rPr>
      </w:pPr>
      <w:r w:rsidRPr="004D660E">
        <w:rPr>
          <w:color w:val="222222"/>
          <w:sz w:val="24"/>
          <w:szCs w:val="24"/>
        </w:rPr>
        <w:t>There are few joys that can compare to the feeling you get when you help someone who r</w:t>
      </w:r>
      <w:r w:rsidRPr="004D660E">
        <w:rPr>
          <w:color w:val="222222"/>
          <w:sz w:val="24"/>
          <w:szCs w:val="24"/>
        </w:rPr>
        <w:t>eally needs help. When you’ve been spending a lot of time focusing on yourself in unhealthy ways, a really good way to break out of that is also to help someone else. This puts them in the forefront of your mind for a time, and this can help you to appreci</w:t>
      </w:r>
      <w:r w:rsidRPr="004D660E">
        <w:rPr>
          <w:color w:val="222222"/>
          <w:sz w:val="24"/>
          <w:szCs w:val="24"/>
        </w:rPr>
        <w:t xml:space="preserve">ate the situation that you have as well. </w:t>
      </w:r>
    </w:p>
    <w:p w14:paraId="17378F35" w14:textId="77777777" w:rsidR="004D660E" w:rsidRPr="004D660E" w:rsidRDefault="004D660E">
      <w:pPr>
        <w:rPr>
          <w:color w:val="222222"/>
          <w:sz w:val="24"/>
          <w:szCs w:val="24"/>
        </w:rPr>
      </w:pPr>
    </w:p>
    <w:p w14:paraId="4C538206" w14:textId="7A7C8CEE" w:rsidR="00453B4C" w:rsidRPr="004D660E" w:rsidRDefault="004D660E">
      <w:pPr>
        <w:rPr>
          <w:color w:val="222222"/>
          <w:sz w:val="24"/>
          <w:szCs w:val="24"/>
        </w:rPr>
      </w:pPr>
      <w:r w:rsidRPr="004D660E">
        <w:rPr>
          <w:color w:val="222222"/>
          <w:sz w:val="24"/>
          <w:szCs w:val="24"/>
        </w:rPr>
        <w:t>There are a lot of programs that involve helping the homeless and elderly, and both are in constant need of volunteers that can help dilute the strain placed on other people who are already busy in the community. Yo</w:t>
      </w:r>
      <w:r w:rsidRPr="004D660E">
        <w:rPr>
          <w:color w:val="222222"/>
          <w:sz w:val="24"/>
          <w:szCs w:val="24"/>
        </w:rPr>
        <w:t>u might be surprised by the outpouring of gratitude that comes from people who haven’t been used to getting the help that you’re helping to provide. This can create connections and inspire the future success of people who might not have had the opportunity</w:t>
      </w:r>
      <w:r w:rsidRPr="004D660E">
        <w:rPr>
          <w:color w:val="222222"/>
          <w:sz w:val="24"/>
          <w:szCs w:val="24"/>
        </w:rPr>
        <w:t xml:space="preserve"> otherwise. </w:t>
      </w:r>
    </w:p>
    <w:p w14:paraId="3AAFF107" w14:textId="497DAAC3" w:rsidR="00453B4C" w:rsidRPr="004D660E" w:rsidRDefault="00453B4C">
      <w:pPr>
        <w:rPr>
          <w:color w:val="222222"/>
          <w:sz w:val="24"/>
          <w:szCs w:val="24"/>
        </w:rPr>
      </w:pPr>
    </w:p>
    <w:p w14:paraId="750CD1C1" w14:textId="77777777" w:rsidR="004D660E" w:rsidRPr="004D660E" w:rsidRDefault="004D660E">
      <w:pPr>
        <w:rPr>
          <w:color w:val="222222"/>
          <w:sz w:val="24"/>
          <w:szCs w:val="24"/>
        </w:rPr>
      </w:pPr>
    </w:p>
    <w:p w14:paraId="0ABE7303" w14:textId="77777777" w:rsidR="00453B4C" w:rsidRPr="004D660E" w:rsidRDefault="004D660E">
      <w:pPr>
        <w:rPr>
          <w:b/>
          <w:color w:val="222222"/>
          <w:sz w:val="24"/>
          <w:szCs w:val="24"/>
        </w:rPr>
      </w:pPr>
      <w:r w:rsidRPr="004D660E">
        <w:rPr>
          <w:b/>
          <w:color w:val="222222"/>
          <w:sz w:val="24"/>
          <w:szCs w:val="24"/>
        </w:rPr>
        <w:t>Write a Journal or a Letter to Yourself</w:t>
      </w:r>
    </w:p>
    <w:p w14:paraId="474EE8EB" w14:textId="77777777" w:rsidR="00453B4C" w:rsidRPr="004D660E" w:rsidRDefault="00453B4C">
      <w:pPr>
        <w:rPr>
          <w:color w:val="222222"/>
          <w:sz w:val="24"/>
          <w:szCs w:val="24"/>
        </w:rPr>
      </w:pPr>
    </w:p>
    <w:p w14:paraId="394A6D5E" w14:textId="07D7CDEE" w:rsidR="00453B4C" w:rsidRPr="004D660E" w:rsidRDefault="004D660E">
      <w:pPr>
        <w:rPr>
          <w:color w:val="222222"/>
          <w:sz w:val="24"/>
          <w:szCs w:val="24"/>
        </w:rPr>
      </w:pPr>
      <w:r w:rsidRPr="004D660E">
        <w:rPr>
          <w:color w:val="222222"/>
          <w:sz w:val="24"/>
          <w:szCs w:val="24"/>
        </w:rPr>
        <w:t>Part of getting to the deeper parts of yourself is taking time out of your day to put your thoughts on paper so that you can read them back to yourself. Sometimes it takes this kind of exercise in orde</w:t>
      </w:r>
      <w:r w:rsidRPr="004D660E">
        <w:rPr>
          <w:color w:val="222222"/>
          <w:sz w:val="24"/>
          <w:szCs w:val="24"/>
        </w:rPr>
        <w:t xml:space="preserve">r to be able to get a sense of what is truly on your mind. You might have doubts about recent decisions, or you might need to see your thoughts out in front of </w:t>
      </w:r>
      <w:r w:rsidR="006D43DD" w:rsidRPr="004D660E">
        <w:rPr>
          <w:color w:val="222222"/>
          <w:sz w:val="24"/>
          <w:szCs w:val="24"/>
        </w:rPr>
        <w:t>you</w:t>
      </w:r>
      <w:r w:rsidRPr="004D660E">
        <w:rPr>
          <w:color w:val="222222"/>
          <w:sz w:val="24"/>
          <w:szCs w:val="24"/>
        </w:rPr>
        <w:t xml:space="preserve"> to make those final choices. Whatever the case may </w:t>
      </w:r>
      <w:r w:rsidR="006D43DD" w:rsidRPr="004D660E">
        <w:rPr>
          <w:color w:val="222222"/>
          <w:sz w:val="24"/>
          <w:szCs w:val="24"/>
        </w:rPr>
        <w:t>be, this</w:t>
      </w:r>
      <w:r w:rsidRPr="004D660E">
        <w:rPr>
          <w:color w:val="222222"/>
          <w:sz w:val="24"/>
          <w:szCs w:val="24"/>
        </w:rPr>
        <w:t xml:space="preserve"> will help you to begin to prio</w:t>
      </w:r>
      <w:r w:rsidRPr="004D660E">
        <w:rPr>
          <w:color w:val="222222"/>
          <w:sz w:val="24"/>
          <w:szCs w:val="24"/>
        </w:rPr>
        <w:t xml:space="preserve">ritize your feelings and thoughts about things. Once you’ve drawn some conclusions it’ll be easier to make real changes based on the information you have about yourself. </w:t>
      </w:r>
    </w:p>
    <w:p w14:paraId="7D03DDD4" w14:textId="77777777" w:rsidR="004D660E" w:rsidRPr="004D660E" w:rsidRDefault="004D660E">
      <w:pPr>
        <w:rPr>
          <w:color w:val="222222"/>
          <w:sz w:val="24"/>
          <w:szCs w:val="24"/>
        </w:rPr>
      </w:pPr>
    </w:p>
    <w:p w14:paraId="77527B7F" w14:textId="77777777" w:rsidR="00453B4C" w:rsidRPr="004D660E" w:rsidRDefault="00453B4C">
      <w:pPr>
        <w:rPr>
          <w:color w:val="222222"/>
          <w:sz w:val="24"/>
          <w:szCs w:val="24"/>
        </w:rPr>
      </w:pPr>
    </w:p>
    <w:p w14:paraId="3258BADD" w14:textId="77777777" w:rsidR="00453B4C" w:rsidRPr="004D660E" w:rsidRDefault="004D660E">
      <w:pPr>
        <w:rPr>
          <w:b/>
          <w:color w:val="222222"/>
          <w:sz w:val="24"/>
          <w:szCs w:val="24"/>
        </w:rPr>
      </w:pPr>
      <w:r w:rsidRPr="004D660E">
        <w:rPr>
          <w:b/>
          <w:color w:val="222222"/>
          <w:sz w:val="24"/>
          <w:szCs w:val="24"/>
        </w:rPr>
        <w:t xml:space="preserve">Practice Positive Self-Talk </w:t>
      </w:r>
    </w:p>
    <w:p w14:paraId="1105705A" w14:textId="77777777" w:rsidR="00453B4C" w:rsidRPr="004D660E" w:rsidRDefault="00453B4C">
      <w:pPr>
        <w:rPr>
          <w:color w:val="222222"/>
          <w:sz w:val="24"/>
          <w:szCs w:val="24"/>
        </w:rPr>
      </w:pPr>
    </w:p>
    <w:p w14:paraId="18B3EBCA" w14:textId="77777777" w:rsidR="00453B4C" w:rsidRPr="004D660E" w:rsidRDefault="004D660E">
      <w:pPr>
        <w:rPr>
          <w:color w:val="222222"/>
          <w:sz w:val="24"/>
          <w:szCs w:val="24"/>
        </w:rPr>
      </w:pPr>
      <w:r w:rsidRPr="004D660E">
        <w:rPr>
          <w:color w:val="222222"/>
          <w:sz w:val="24"/>
          <w:szCs w:val="24"/>
        </w:rPr>
        <w:t>After you’ve taken some time to think about the things</w:t>
      </w:r>
      <w:r w:rsidRPr="004D660E">
        <w:rPr>
          <w:color w:val="222222"/>
          <w:sz w:val="24"/>
          <w:szCs w:val="24"/>
        </w:rPr>
        <w:t xml:space="preserve"> you wrote down to yourself, make some effort to replace anything negative that you said to yourself with something that is positive. Talk about your abilities. Tell yourself that you can accomplish your goals. The more that you repeat these things to your</w:t>
      </w:r>
      <w:r w:rsidRPr="004D660E">
        <w:rPr>
          <w:color w:val="222222"/>
          <w:sz w:val="24"/>
          <w:szCs w:val="24"/>
        </w:rPr>
        <w:t xml:space="preserve">self, the more possible they will become.  </w:t>
      </w:r>
    </w:p>
    <w:p w14:paraId="4969559C" w14:textId="77777777" w:rsidR="00453B4C" w:rsidRPr="004D660E" w:rsidRDefault="00453B4C">
      <w:pPr>
        <w:rPr>
          <w:color w:val="222222"/>
          <w:sz w:val="24"/>
          <w:szCs w:val="24"/>
        </w:rPr>
      </w:pPr>
    </w:p>
    <w:p w14:paraId="69062879" w14:textId="77777777" w:rsidR="00453B4C" w:rsidRPr="004D660E" w:rsidRDefault="00453B4C">
      <w:pPr>
        <w:rPr>
          <w:color w:val="222222"/>
          <w:sz w:val="24"/>
          <w:szCs w:val="24"/>
        </w:rPr>
      </w:pPr>
    </w:p>
    <w:p w14:paraId="2C4B8BE4" w14:textId="77777777" w:rsidR="00453B4C" w:rsidRPr="004D660E" w:rsidRDefault="00453B4C">
      <w:pPr>
        <w:rPr>
          <w:color w:val="222222"/>
          <w:sz w:val="24"/>
          <w:szCs w:val="24"/>
        </w:rPr>
      </w:pPr>
    </w:p>
    <w:p w14:paraId="69426CD0" w14:textId="77777777" w:rsidR="00453B4C" w:rsidRPr="004D660E" w:rsidRDefault="00453B4C">
      <w:pPr>
        <w:rPr>
          <w:color w:val="222222"/>
          <w:sz w:val="24"/>
          <w:szCs w:val="24"/>
        </w:rPr>
      </w:pPr>
    </w:p>
    <w:p w14:paraId="3455503D" w14:textId="77777777" w:rsidR="00453B4C" w:rsidRPr="004D660E" w:rsidRDefault="00453B4C">
      <w:pPr>
        <w:rPr>
          <w:color w:val="222222"/>
          <w:sz w:val="24"/>
          <w:szCs w:val="24"/>
        </w:rPr>
      </w:pPr>
    </w:p>
    <w:p w14:paraId="47F4047C" w14:textId="77777777" w:rsidR="00453B4C" w:rsidRPr="004D660E" w:rsidRDefault="00453B4C">
      <w:pPr>
        <w:rPr>
          <w:color w:val="222222"/>
          <w:sz w:val="24"/>
          <w:szCs w:val="24"/>
        </w:rPr>
      </w:pPr>
    </w:p>
    <w:p w14:paraId="775CD818" w14:textId="77777777" w:rsidR="00453B4C" w:rsidRPr="004D660E" w:rsidRDefault="00453B4C">
      <w:pPr>
        <w:rPr>
          <w:color w:val="222222"/>
          <w:sz w:val="24"/>
          <w:szCs w:val="24"/>
        </w:rPr>
      </w:pPr>
    </w:p>
    <w:bookmarkEnd w:id="0"/>
    <w:bookmarkEnd w:id="1"/>
    <w:p w14:paraId="3FDB02C3" w14:textId="77777777" w:rsidR="00453B4C" w:rsidRPr="004D660E" w:rsidRDefault="00453B4C">
      <w:pPr>
        <w:rPr>
          <w:sz w:val="24"/>
          <w:szCs w:val="24"/>
        </w:rPr>
      </w:pPr>
    </w:p>
    <w:sectPr w:rsidR="00453B4C" w:rsidRPr="004D660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53B4C"/>
    <w:rsid w:val="00453B4C"/>
    <w:rsid w:val="004D660E"/>
    <w:rsid w:val="006D43DD"/>
    <w:rsid w:val="00B23486"/>
    <w:rsid w:val="00C13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0A495"/>
  <w15:docId w15:val="{A0209C02-09F5-48C8-B2CB-B5F3D2EC7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3</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2019-01-18T17:17:00Z</dcterms:created>
  <dcterms:modified xsi:type="dcterms:W3CDTF">2019-01-18T22:56:00Z</dcterms:modified>
</cp:coreProperties>
</file>